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85"/>
        <w:gridCol w:w="3685"/>
        <w:gridCol w:w="3685"/>
      </w:tblGrid>
      <w:tr>
        <w:tc>
          <w:tcPr>
            <w:tcW w:type="dxa" w:w="1757"/>
            <w:tcBorders>
              <w:top w:val="nil"/>
              <w:left w:val="nil"/>
              <w:bottom w:val="nil"/>
              <w:right w:val="nil"/>
            </w:tcBorders>
            <w:vAlign w:val="center"/>
            <w:tcMar>
              <w:top w:w="0" w:type="dxa"/>
              <w:start w:w="20" w:type="dxa"/>
              <w:bottom w:w="0" w:type="dxa"/>
              <w:end w:w="20" w:type="dxa"/>
            </w:tcMar>
          </w:tcPr>
          <w:p>
            <w:pPr>
              <w:spacing w:before="0" w:after="0" w:line="240" w:lineRule="auto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972000" cy="81648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rum_clean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000" cy="8164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973"/>
            <w:tcBorders>
              <w:top w:val="nil"/>
              <w:left w:val="nil"/>
              <w:bottom w:val="nil"/>
              <w:right w:val="nil"/>
            </w:tcBorders>
            <w:vAlign w:val="center"/>
            <w:tcMar>
              <w:top w:w="0" w:type="dxa"/>
              <w:start w:w="20" w:type="dxa"/>
              <w:bottom w:w="0" w:type="dxa"/>
              <w:end w:w="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6"/>
              </w:rPr>
              <w:t>RIFA DE</w:t>
            </w:r>
          </w:p>
          <w:p>
            <w:pPr>
              <w:spacing w:before="0" w:after="40" w:line="221" w:lineRule="auto"/>
              <w:jc w:val="center"/>
            </w:pPr>
            <w:r>
              <w:rPr>
                <w:rFonts w:ascii="Arial" w:hAnsi="Arial"/>
                <w:b/>
                <w:color w:val="D33B86"/>
                <w:sz w:val="45"/>
              </w:rPr>
              <w:t>100 NÚMEROS</w:t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  <w:tblLayout w:type="fixed"/>
            </w:tblPr>
            <w:tblGrid>
              <w:gridCol w:w="6973"/>
            </w:tblGrid>
            <w:tr>
              <w:tc>
                <w:tcPr>
                  <w:tcW w:type="dxa" w:w="6973"/>
                  <w:shd w:fill="159C96" w:val="clear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start w:w="60" w:type="dxa"/>
                    <w:bottom w:w="30" w:type="dxa"/>
                    <w:end w:w="60" w:type="dxa"/>
                  </w:tcMar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ELIGE TU NÚMERO · ¡Y MUCHA SUERTE!</w:t>
                  </w:r>
                </w:p>
              </w:tc>
            </w:tr>
          </w:tbl>
          <w:p/>
        </w:tc>
        <w:tc>
          <w:tcPr>
            <w:tcW w:type="dxa" w:w="1757"/>
            <w:tcBorders>
              <w:top w:val="nil"/>
              <w:left w:val="nil"/>
              <w:bottom w:val="nil"/>
              <w:right w:val="nil"/>
            </w:tcBorders>
            <w:vAlign w:val="center"/>
            <w:tcMar>
              <w:top w:w="0" w:type="dxa"/>
              <w:start w:w="20" w:type="dxa"/>
              <w:bottom w:w="0" w:type="dxa"/>
              <w:end w:w="20" w:type="dxa"/>
            </w:tcMar>
          </w:tcPr>
          <w:p>
            <w:pPr>
              <w:spacing w:before="0" w:after="0" w:line="240" w:lineRule="auto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007999" cy="846719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ickets_clean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999" cy="84671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0" w:after="2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06"/>
        <w:gridCol w:w="1106"/>
        <w:gridCol w:w="1106"/>
        <w:gridCol w:w="1106"/>
        <w:gridCol w:w="1106"/>
        <w:gridCol w:w="1106"/>
        <w:gridCol w:w="1106"/>
        <w:gridCol w:w="1106"/>
        <w:gridCol w:w="1106"/>
        <w:gridCol w:w="1106"/>
      </w:tblGrid>
      <w:tr>
        <w:trPr>
          <w:trHeight w:val="839" w:hRule="exact"/>
        </w:trPr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8E6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1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8E6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2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8E6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3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8E6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4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8E6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5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8E6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6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8E6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7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8E6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8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8E6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9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8E6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10</w:t>
            </w:r>
          </w:p>
        </w:tc>
      </w:tr>
      <w:tr>
        <w:trPr>
          <w:trHeight w:val="839" w:hRule="exact"/>
        </w:trPr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3F8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11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3F8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12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3F8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13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3F8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14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3F8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15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3F8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16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3F8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17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3F8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18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3F8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19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3F8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20</w:t>
            </w:r>
          </w:p>
        </w:tc>
      </w:tr>
      <w:tr>
        <w:trPr>
          <w:trHeight w:val="839" w:hRule="exact"/>
        </w:trPr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1FBFA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21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1FBFA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22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1FBFA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23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1FBFA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24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1FBFA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25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1FBFA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26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1FBFA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27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1FBFA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28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1FBFA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29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1FBFA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30</w:t>
            </w:r>
          </w:p>
        </w:tc>
      </w:tr>
      <w:tr>
        <w:trPr>
          <w:trHeight w:val="839" w:hRule="exact"/>
        </w:trPr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3F7FC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31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3F7FC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32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3F7FC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33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3F7FC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34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3F7FC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35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3F7FC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36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3F7FC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37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3F7FC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38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3F7FC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39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3F7FC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40</w:t>
            </w:r>
          </w:p>
        </w:tc>
      </w:tr>
      <w:tr>
        <w:trPr>
          <w:trHeight w:val="839" w:hRule="exact"/>
        </w:trPr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DF7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41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DF7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42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DF7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43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DF7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44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DF7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45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DF7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46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DF7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47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DF7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48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DF7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49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DF7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50</w:t>
            </w:r>
          </w:p>
        </w:tc>
      </w:tr>
      <w:tr>
        <w:trPr>
          <w:trHeight w:val="839" w:hRule="exact"/>
        </w:trPr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8E6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51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8E6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52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8E6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53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8E6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54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8E6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55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8E6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56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8E6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57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8E6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58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8E6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59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8E6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60</w:t>
            </w:r>
          </w:p>
        </w:tc>
      </w:tr>
      <w:tr>
        <w:trPr>
          <w:trHeight w:val="839" w:hRule="exact"/>
        </w:trPr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3F8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61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3F8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62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3F8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63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3F8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64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3F8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65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3F8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66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3F8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67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3F8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68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3F8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69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3F8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70</w:t>
            </w:r>
          </w:p>
        </w:tc>
      </w:tr>
      <w:tr>
        <w:trPr>
          <w:trHeight w:val="839" w:hRule="exact"/>
        </w:trPr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1FBFA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71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1FBFA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72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1FBFA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73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1FBFA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74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1FBFA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75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1FBFA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76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1FBFA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77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1FBFA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78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1FBFA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79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1FBFA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80</w:t>
            </w:r>
          </w:p>
        </w:tc>
      </w:tr>
      <w:tr>
        <w:trPr>
          <w:trHeight w:val="839" w:hRule="exact"/>
        </w:trPr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3F7FC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81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3F7FC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82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3F7FC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83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3F7FC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84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3F7FC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85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3F7FC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86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3F7FC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87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3F7FC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88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3F7FC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89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3F7FC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90</w:t>
            </w:r>
          </w:p>
        </w:tc>
      </w:tr>
      <w:tr>
        <w:trPr>
          <w:trHeight w:val="839" w:hRule="exact"/>
        </w:trPr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DF7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91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DF7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92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DF7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93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DF7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94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DF7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95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DF7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96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DF7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97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DF7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98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DF7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31"/>
              </w:rPr>
              <w:t>99</w:t>
            </w:r>
          </w:p>
        </w:tc>
        <w:tc>
          <w:tcPr>
            <w:tcW w:type="dxa" w:w="1049"/>
            <w:tcMar>
              <w:top w:w="30" w:type="dxa"/>
              <w:start w:w="25" w:type="dxa"/>
              <w:bottom w:w="20" w:type="dxa"/>
              <w:end w:w="25" w:type="dxa"/>
            </w:tcMar>
            <w:vAlign w:val="center"/>
            <w:shd w:fill="FFFDF7" w:val="clear"/>
            <w:tcBorders>
              <w:top w:val="single" w:sz="8" w:color="C7CBD3"/>
              <w:left w:val="single" w:sz="8" w:color="C7CBD3"/>
              <w:bottom w:val="single" w:sz="8" w:color="C7CBD3"/>
              <w:right w:val="single" w:sz="8" w:color="C7CBD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23A6D"/>
                <w:sz w:val="28"/>
              </w:rPr>
              <w:t>100</w:t>
            </w:r>
          </w:p>
        </w:tc>
      </w:tr>
    </w:tbl>
    <w:p>
      <w:pPr>
        <w:spacing w:before="40" w:after="40" w:line="240" w:lineRule="auto"/>
        <w:jc w:val="center"/>
      </w:pPr>
      <w:r>
        <w:rPr>
          <w:rFonts w:ascii="Arial" w:hAnsi="Arial"/>
          <w:b/>
          <w:color w:val="D33B86"/>
          <w:sz w:val="15"/>
        </w:rPr>
        <w:t>■ vendido</w:t>
      </w:r>
      <w:r>
        <w:rPr>
          <w:rFonts w:ascii="Arial" w:hAnsi="Arial"/>
          <w:b/>
          <w:color w:val="F2B735"/>
          <w:sz w:val="15"/>
        </w:rPr>
        <w:t xml:space="preserve">  ● reservado</w:t>
      </w:r>
      <w:r>
        <w:rPr>
          <w:rFonts w:ascii="Arial" w:hAnsi="Arial"/>
          <w:b/>
          <w:color w:val="159C96"/>
          <w:sz w:val="15"/>
        </w:rPr>
        <w:t xml:space="preserve">  □ disponible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528"/>
        <w:gridCol w:w="5528"/>
      </w:tblGrid>
      <w:tr>
        <w:trPr>
          <w:trHeight w:val="935" w:hRule="exact"/>
        </w:trPr>
        <w:tc>
          <w:tcPr>
            <w:tcW w:type="dxa" w:w="5216"/>
            <w:tcMar>
              <w:top w:w="75" w:type="dxa"/>
              <w:start w:w="110" w:type="dxa"/>
              <w:bottom w:w="70" w:type="dxa"/>
              <w:end w:w="100" w:type="dxa"/>
            </w:tcMar>
            <w:shd w:fill="FFFFFF" w:val="clear"/>
            <w:tcBorders>
              <w:top w:val="single" w:sz="10" w:color="D33B86"/>
              <w:left w:val="single" w:sz="18" w:color="D33B86"/>
              <w:bottom w:val="single" w:sz="10" w:color="D33B86"/>
              <w:right w:val="single" w:sz="10" w:color="D33B86"/>
            </w:tcBorders>
          </w:tcPr>
          <w:p>
            <w:pPr>
              <w:spacing w:before="0" w:after="20" w:line="240" w:lineRule="auto"/>
            </w:pPr>
            <w:r>
              <w:rPr>
                <w:rFonts w:ascii="Arial" w:hAnsi="Arial"/>
                <w:b/>
                <w:color w:val="D33B86"/>
                <w:sz w:val="19"/>
              </w:rPr>
              <w:t>PREMIO</w:t>
            </w:r>
          </w:p>
          <w:p>
            <w:pPr>
              <w:spacing w:before="0" w:after="0" w:line="240" w:lineRule="auto"/>
            </w:pPr>
            <w:sdt>
              <w:sdtPr>
                <w:tag w:val="PREMIO"/>
                <w:alias w:val="PREMIO"/>
                <w:text/>
              </w:sdtPr>
              <w:sdtContent>
                <w:r>
                  <w:rPr>
                    <w:rFonts w:ascii="Arial" w:hAnsi="Arial"/>
                    <w:b w:val="0"/>
                    <w:color w:val="667085"/>
                    <w:sz w:val="20"/>
                  </w:rPr>
                  <w:t>Escribe el premio</w:t>
                </w:r>
              </w:sdtContent>
            </w:sdt>
          </w:p>
        </w:tc>
        <w:tc>
          <w:tcPr>
            <w:tcW w:type="dxa" w:w="5216"/>
            <w:tcMar>
              <w:top w:w="75" w:type="dxa"/>
              <w:start w:w="110" w:type="dxa"/>
              <w:bottom w:w="70" w:type="dxa"/>
              <w:end w:w="100" w:type="dxa"/>
            </w:tcMar>
            <w:shd w:fill="FFFFFF" w:val="clear"/>
            <w:tcBorders>
              <w:top w:val="single" w:sz="10" w:color="F27A1A"/>
              <w:left w:val="single" w:sz="18" w:color="F27A1A"/>
              <w:bottom w:val="single" w:sz="10" w:color="F27A1A"/>
              <w:right w:val="single" w:sz="10" w:color="F27A1A"/>
            </w:tcBorders>
          </w:tcPr>
          <w:p>
            <w:pPr>
              <w:spacing w:before="0" w:after="20" w:line="240" w:lineRule="auto"/>
            </w:pPr>
            <w:r>
              <w:rPr>
                <w:rFonts w:ascii="Arial" w:hAnsi="Arial"/>
                <w:b/>
                <w:color w:val="F27A1A"/>
                <w:sz w:val="19"/>
              </w:rPr>
              <w:t>VALOR DEL NÚMERO</w:t>
            </w:r>
          </w:p>
          <w:p>
            <w:pPr>
              <w:spacing w:before="0" w:after="0" w:line="240" w:lineRule="auto"/>
            </w:pPr>
            <w:sdt>
              <w:sdtPr>
                <w:tag w:val="VALOR_NUMERO"/>
                <w:alias w:val="VALOR_NUMERO"/>
                <w:text/>
              </w:sdtPr>
              <w:sdtContent>
                <w:r>
                  <w:rPr>
                    <w:rFonts w:ascii="Arial" w:hAnsi="Arial"/>
                    <w:b w:val="0"/>
                    <w:color w:val="667085"/>
                    <w:sz w:val="20"/>
                  </w:rPr>
                  <w:t>0,00 €</w:t>
                </w:r>
              </w:sdtContent>
            </w:sdt>
          </w:p>
        </w:tc>
      </w:tr>
      <w:tr>
        <w:trPr>
          <w:trHeight w:val="935" w:hRule="exact"/>
        </w:trPr>
        <w:tc>
          <w:tcPr>
            <w:tcW w:type="dxa" w:w="5216"/>
            <w:tcMar>
              <w:top w:w="75" w:type="dxa"/>
              <w:start w:w="110" w:type="dxa"/>
              <w:bottom w:w="70" w:type="dxa"/>
              <w:end w:w="100" w:type="dxa"/>
            </w:tcMar>
            <w:shd w:fill="FFFFFF" w:val="clear"/>
            <w:tcBorders>
              <w:top w:val="single" w:sz="10" w:color="159C96"/>
              <w:left w:val="single" w:sz="18" w:color="159C96"/>
              <w:bottom w:val="single" w:sz="10" w:color="159C96"/>
              <w:right w:val="single" w:sz="10" w:color="159C96"/>
            </w:tcBorders>
          </w:tcPr>
          <w:p>
            <w:pPr>
              <w:spacing w:before="0" w:after="20" w:line="240" w:lineRule="auto"/>
            </w:pPr>
            <w:r>
              <w:rPr>
                <w:rFonts w:ascii="Arial" w:hAnsi="Arial"/>
                <w:b/>
                <w:color w:val="159C96"/>
                <w:sz w:val="19"/>
              </w:rPr>
              <w:t>FECHA DEL SORTEO</w:t>
            </w:r>
          </w:p>
          <w:p>
            <w:pPr>
              <w:spacing w:before="0" w:after="0" w:line="240" w:lineRule="auto"/>
            </w:pPr>
            <w:sdt>
              <w:sdtPr>
                <w:tag w:val="FECHA_SORTEO"/>
                <w:alias w:val="FECHA_SORTEO"/>
                <w:text/>
              </w:sdtPr>
              <w:sdtContent>
                <w:r>
                  <w:rPr>
                    <w:rFonts w:ascii="Arial" w:hAnsi="Arial"/>
                    <w:b w:val="0"/>
                    <w:color w:val="667085"/>
                    <w:sz w:val="20"/>
                  </w:rPr>
                  <w:t>dd/mm/aaaa</w:t>
                </w:r>
              </w:sdtContent>
            </w:sdt>
          </w:p>
        </w:tc>
        <w:tc>
          <w:tcPr>
            <w:tcW w:type="dxa" w:w="5216"/>
            <w:tcMar>
              <w:top w:w="75" w:type="dxa"/>
              <w:start w:w="110" w:type="dxa"/>
              <w:bottom w:w="70" w:type="dxa"/>
              <w:end w:w="100" w:type="dxa"/>
            </w:tcMar>
            <w:shd w:fill="FFFFFF" w:val="clear"/>
            <w:tcBorders>
              <w:top w:val="single" w:sz="10" w:color="123A6D"/>
              <w:left w:val="single" w:sz="18" w:color="123A6D"/>
              <w:bottom w:val="single" w:sz="10" w:color="123A6D"/>
              <w:right w:val="single" w:sz="10" w:color="123A6D"/>
            </w:tcBorders>
          </w:tcPr>
          <w:p>
            <w:pPr>
              <w:spacing w:before="0" w:after="20" w:line="240" w:lineRule="auto"/>
            </w:pPr>
            <w:r>
              <w:rPr>
                <w:rFonts w:ascii="Arial" w:hAnsi="Arial"/>
                <w:b/>
                <w:color w:val="123A6D"/>
                <w:sz w:val="19"/>
              </w:rPr>
              <w:t>ORGANIZA</w:t>
            </w:r>
          </w:p>
          <w:p>
            <w:pPr>
              <w:spacing w:before="0" w:after="0" w:line="240" w:lineRule="auto"/>
            </w:pPr>
            <w:sdt>
              <w:sdtPr>
                <w:tag w:val="ORGANIZA"/>
                <w:alias w:val="ORGANIZA"/>
                <w:text/>
              </w:sdtPr>
              <w:sdtContent>
                <w:r>
                  <w:rPr>
                    <w:rFonts w:ascii="Arial" w:hAnsi="Arial"/>
                    <w:b w:val="0"/>
                    <w:color w:val="667085"/>
                    <w:sz w:val="20"/>
                  </w:rPr>
                  <w:t>Nombre de la organización</w:t>
                </w:r>
              </w:sdtContent>
            </w:sdt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056"/>
      </w:tblGrid>
      <w:tr>
        <w:trPr>
          <w:trHeight w:val="765" w:hRule="exact"/>
        </w:trPr>
        <w:tc>
          <w:tcPr>
            <w:tcW w:type="dxa" w:w="10431"/>
            <w:tcMar>
              <w:top w:w="75" w:type="dxa"/>
              <w:start w:w="110" w:type="dxa"/>
              <w:bottom w:w="70" w:type="dxa"/>
              <w:end w:w="100" w:type="dxa"/>
            </w:tcMar>
            <w:shd w:fill="FFFFFF" w:val="clear"/>
            <w:tcBorders>
              <w:top w:val="single" w:sz="10" w:color="6D3AA8"/>
              <w:left w:val="single" w:sz="18" w:color="6D3AA8"/>
              <w:bottom w:val="single" w:sz="10" w:color="6D3AA8"/>
              <w:right w:val="single" w:sz="10" w:color="6D3AA8"/>
            </w:tcBorders>
          </w:tcPr>
          <w:p>
            <w:pPr>
              <w:spacing w:before="0" w:after="20" w:line="240" w:lineRule="auto"/>
            </w:pPr>
            <w:r>
              <w:rPr>
                <w:rFonts w:ascii="Arial" w:hAnsi="Arial"/>
                <w:b/>
                <w:color w:val="6D3AA8"/>
                <w:sz w:val="19"/>
              </w:rPr>
              <w:t>CONTACTO</w:t>
            </w:r>
          </w:p>
          <w:p>
            <w:pPr>
              <w:spacing w:before="0" w:after="0" w:line="240" w:lineRule="auto"/>
            </w:pPr>
            <w:sdt>
              <w:sdtPr>
                <w:tag w:val="CONTACTO"/>
                <w:alias w:val="CONTACTO"/>
                <w:text/>
              </w:sdtPr>
              <w:sdtContent>
                <w:r>
                  <w:rPr>
                    <w:rFonts w:ascii="Arial" w:hAnsi="Arial"/>
                    <w:b w:val="0"/>
                    <w:color w:val="667085"/>
                    <w:sz w:val="20"/>
                  </w:rPr>
                  <w:t>Teléfono · email · red social</w:t>
                </w:r>
              </w:sdtContent>
            </w:sdt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528"/>
        <w:gridCol w:w="5528"/>
      </w:tblGrid>
      <w:tr>
        <w:trPr>
          <w:trHeight w:val="765" w:hRule="exact"/>
        </w:trPr>
        <w:tc>
          <w:tcPr>
            <w:tcW w:type="dxa" w:w="3515"/>
            <w:tcMar>
              <w:top w:w="75" w:type="dxa"/>
              <w:start w:w="110" w:type="dxa"/>
              <w:bottom w:w="70" w:type="dxa"/>
              <w:end w:w="100" w:type="dxa"/>
            </w:tcMar>
            <w:shd w:fill="FFFFFF" w:val="clear"/>
            <w:tcBorders>
              <w:top w:val="single" w:sz="10" w:color="F2B735"/>
              <w:left w:val="single" w:sz="18" w:color="F2B735"/>
              <w:bottom w:val="single" w:sz="10" w:color="F2B735"/>
              <w:right w:val="single" w:sz="10" w:color="F2B735"/>
            </w:tcBorders>
          </w:tcPr>
          <w:p>
            <w:pPr>
              <w:spacing w:before="0" w:after="20" w:line="240" w:lineRule="auto"/>
            </w:pPr>
            <w:r>
              <w:rPr>
                <w:rFonts w:ascii="Arial" w:hAnsi="Arial"/>
                <w:b/>
                <w:color w:val="F2B735"/>
                <w:sz w:val="19"/>
              </w:rPr>
              <w:t>NÚMERO GANADOR</w:t>
            </w:r>
          </w:p>
          <w:p>
            <w:pPr>
              <w:spacing w:before="0" w:after="0" w:line="240" w:lineRule="auto"/>
            </w:pPr>
            <w:sdt>
              <w:sdtPr>
                <w:tag w:val="NUMERO_GANADOR"/>
                <w:alias w:val="NUMERO_GANADOR"/>
                <w:text/>
              </w:sdtPr>
              <w:sdtContent>
                <w:r>
                  <w:rPr>
                    <w:rFonts w:ascii="Arial" w:hAnsi="Arial"/>
                    <w:b w:val="0"/>
                    <w:color w:val="667085"/>
                    <w:sz w:val="20"/>
                  </w:rPr>
                  <w:t>—</w:t>
                </w:r>
              </w:sdtContent>
            </w:sdt>
          </w:p>
        </w:tc>
        <w:tc>
          <w:tcPr>
            <w:tcW w:type="dxa" w:w="6917"/>
            <w:tcMar>
              <w:top w:w="75" w:type="dxa"/>
              <w:start w:w="110" w:type="dxa"/>
              <w:bottom w:w="70" w:type="dxa"/>
              <w:end w:w="100" w:type="dxa"/>
            </w:tcMar>
            <w:shd w:fill="FFFFFF" w:val="clear"/>
            <w:tcBorders>
              <w:top w:val="single" w:sz="10" w:color="159C96"/>
              <w:left w:val="single" w:sz="18" w:color="159C96"/>
              <w:bottom w:val="single" w:sz="10" w:color="159C96"/>
              <w:right w:val="single" w:sz="10" w:color="159C96"/>
            </w:tcBorders>
          </w:tcPr>
          <w:p>
            <w:pPr>
              <w:spacing w:before="0" w:after="20" w:line="240" w:lineRule="auto"/>
            </w:pPr>
            <w:r>
              <w:rPr>
                <w:rFonts w:ascii="Arial" w:hAnsi="Arial"/>
                <w:b/>
                <w:color w:val="159C96"/>
                <w:sz w:val="19"/>
              </w:rPr>
              <w:t>GANADOR/A</w:t>
            </w:r>
          </w:p>
          <w:p>
            <w:pPr>
              <w:spacing w:before="0" w:after="0" w:line="240" w:lineRule="auto"/>
            </w:pPr>
            <w:sdt>
              <w:sdtPr>
                <w:tag w:val="GANADOR"/>
                <w:alias w:val="GANADOR"/>
                <w:text/>
              </w:sdtPr>
              <w:sdtContent>
                <w:r>
                  <w:rPr>
                    <w:rFonts w:ascii="Arial" w:hAnsi="Arial"/>
                    <w:b w:val="0"/>
                    <w:color w:val="667085"/>
                    <w:sz w:val="20"/>
                  </w:rPr>
                  <w:t>—</w:t>
                </w:r>
              </w:sdtContent>
            </w:sdt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85"/>
        <w:gridCol w:w="3685"/>
        <w:gridCol w:w="3685"/>
      </w:tblGrid>
      <w:tr>
        <w:tc>
          <w:tcPr>
            <w:tcW w:type="dxa" w:w="1247"/>
            <w:tcBorders>
              <w:top w:val="nil"/>
              <w:left w:val="nil"/>
              <w:bottom w:val="nil"/>
              <w:right w:val="nil"/>
            </w:tcBorders>
            <w:vAlign w:val="center"/>
            <w:tcMar>
              <w:top w:w="0" w:type="dxa"/>
              <w:start w:w="20" w:type="dxa"/>
              <w:bottom w:w="0" w:type="dxa"/>
              <w:end w:w="20" w:type="dxa"/>
            </w:tcMar>
          </w:tcPr>
          <w:p>
            <w:pPr>
              <w:spacing w:before="0" w:after="0" w:line="240" w:lineRule="auto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76000" cy="48000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opper_clean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0" cy="48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937"/>
            <w:tcBorders>
              <w:top w:val="nil"/>
              <w:left w:val="nil"/>
              <w:bottom w:val="nil"/>
              <w:right w:val="nil"/>
            </w:tcBorders>
            <w:vAlign w:val="center"/>
            <w:tcMar>
              <w:top w:w="0" w:type="dxa"/>
              <w:start w:w="20" w:type="dxa"/>
              <w:bottom w:w="0" w:type="dxa"/>
              <w:end w:w="20" w:type="dxa"/>
            </w:tcMar>
            <w:shd w:fill="6D3AA8" w:val="clea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21"/>
              </w:rPr>
              <w:t>¡GRACIAS POR PARTICIPAR Y MUCHA SUERTE!</w:t>
            </w:r>
          </w:p>
        </w:tc>
        <w:tc>
          <w:tcPr>
            <w:tcW w:type="dxa" w:w="1247"/>
            <w:tcBorders>
              <w:top w:val="nil"/>
              <w:left w:val="nil"/>
              <w:bottom w:val="nil"/>
              <w:right w:val="nil"/>
            </w:tcBorders>
            <w:vAlign w:val="center"/>
            <w:tcMar>
              <w:top w:w="0" w:type="dxa"/>
              <w:start w:w="20" w:type="dxa"/>
              <w:bottom w:w="0" w:type="dxa"/>
              <w:end w:w="20" w:type="dxa"/>
            </w:tcMar>
          </w:tcPr>
          <w:p>
            <w:pPr>
              <w:spacing w:before="0" w:after="0" w:line="240" w:lineRule="auto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76000" cy="48000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gift_clean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0" cy="48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br w:type="page"/>
      </w:r>
    </w:p>
    <w:p>
      <w:pPr>
        <w:spacing w:before="0" w:after="20" w:line="240" w:lineRule="auto"/>
        <w:jc w:val="center"/>
      </w:pPr>
      <w:r>
        <w:rPr>
          <w:rFonts w:ascii="Arial" w:hAnsi="Arial"/>
          <w:b/>
          <w:color w:val="123A6D"/>
          <w:sz w:val="40"/>
        </w:rPr>
        <w:t>CONTROL DE PARTICIPANTES Y PAGOS</w:t>
      </w:r>
    </w:p>
    <w:p>
      <w:pPr>
        <w:spacing w:before="0" w:after="80" w:line="240" w:lineRule="auto"/>
        <w:jc w:val="center"/>
      </w:pPr>
      <w:r>
        <w:rPr>
          <w:rFonts w:ascii="Arial" w:hAnsi="Arial"/>
          <w:b w:val="0"/>
          <w:color w:val="667085"/>
          <w:sz w:val="17"/>
        </w:rPr>
        <w:t>Hoja de apoyo para registrar los 100 números sin perder el control del cobro.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64"/>
        <w:gridCol w:w="2764"/>
        <w:gridCol w:w="2764"/>
        <w:gridCol w:w="2764"/>
      </w:tblGrid>
      <w:tr>
        <w:tc>
          <w:tcPr>
            <w:tcW w:type="dxa" w:w="2580"/>
            <w:vAlign w:val="center"/>
            <w:shd w:fill="FFFFFF" w:val="clear"/>
            <w:tcBorders>
              <w:top w:val="single" w:sz="9" w:color="F27A1A"/>
              <w:left w:val="single" w:sz="9" w:color="F27A1A"/>
              <w:bottom w:val="single" w:sz="9" w:color="F27A1A"/>
              <w:right w:val="single" w:sz="9" w:color="F27A1A"/>
            </w:tcBorders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F27A1A"/>
                <w:sz w:val="15"/>
              </w:rPr>
              <w:t>PRECIO / Nº</w:t>
            </w:r>
          </w:p>
          <w:p>
            <w:pPr>
              <w:spacing w:before="0" w:after="0" w:line="240" w:lineRule="auto"/>
              <w:jc w:val="center"/>
            </w:pPr>
            <w:sdt>
              <w:sdtPr>
                <w:tag w:val="PRECIO_RESUMEN"/>
                <w:alias w:val="PRECIO_RESUMEN"/>
                <w:text/>
              </w:sdtPr>
              <w:sdtContent>
                <w:r>
                  <w:rPr>
                    <w:rFonts w:ascii="Arial" w:hAnsi="Arial"/>
                    <w:b/>
                    <w:color w:val="17233B"/>
                    <w:sz w:val="18"/>
                  </w:rPr>
                  <w:t>0,00 €</w:t>
                </w:r>
              </w:sdtContent>
            </w:sdt>
          </w:p>
        </w:tc>
        <w:tc>
          <w:tcPr>
            <w:tcW w:type="dxa" w:w="2580"/>
            <w:vAlign w:val="center"/>
            <w:shd w:fill="FFFFFF" w:val="clear"/>
            <w:tcBorders>
              <w:top w:val="single" w:sz="9" w:color="D33B86"/>
              <w:left w:val="single" w:sz="9" w:color="D33B86"/>
              <w:bottom w:val="single" w:sz="9" w:color="D33B86"/>
              <w:right w:val="single" w:sz="9" w:color="D33B86"/>
            </w:tcBorders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D33B86"/>
                <w:sz w:val="15"/>
              </w:rPr>
              <w:t>VENDIDOS</w:t>
            </w:r>
          </w:p>
          <w:p>
            <w:pPr>
              <w:spacing w:before="0" w:after="0" w:line="240" w:lineRule="auto"/>
              <w:jc w:val="center"/>
            </w:pPr>
            <w:sdt>
              <w:sdtPr>
                <w:tag w:val="VENDIDOS"/>
                <w:alias w:val="VENDIDOS"/>
                <w:text/>
              </w:sdtPr>
              <w:sdtContent>
                <w:r>
                  <w:rPr>
                    <w:rFonts w:ascii="Arial" w:hAnsi="Arial"/>
                    <w:b/>
                    <w:color w:val="17233B"/>
                    <w:sz w:val="18"/>
                  </w:rPr>
                  <w:t>0</w:t>
                </w:r>
              </w:sdtContent>
            </w:sdt>
          </w:p>
        </w:tc>
        <w:tc>
          <w:tcPr>
            <w:tcW w:type="dxa" w:w="2580"/>
            <w:vAlign w:val="center"/>
            <w:shd w:fill="FFFFFF" w:val="clear"/>
            <w:tcBorders>
              <w:top w:val="single" w:sz="9" w:color="F2B735"/>
              <w:left w:val="single" w:sz="9" w:color="F2B735"/>
              <w:bottom w:val="single" w:sz="9" w:color="F2B735"/>
              <w:right w:val="single" w:sz="9" w:color="F2B735"/>
            </w:tcBorders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F2B735"/>
                <w:sz w:val="15"/>
              </w:rPr>
              <w:t>PENDIENTES</w:t>
            </w:r>
          </w:p>
          <w:p>
            <w:pPr>
              <w:spacing w:before="0" w:after="0" w:line="240" w:lineRule="auto"/>
              <w:jc w:val="center"/>
            </w:pPr>
            <w:sdt>
              <w:sdtPr>
                <w:tag w:val="PENDIENTES"/>
                <w:alias w:val="PENDIENTES"/>
                <w:text/>
              </w:sdtPr>
              <w:sdtContent>
                <w:r>
                  <w:rPr>
                    <w:rFonts w:ascii="Arial" w:hAnsi="Arial"/>
                    <w:b/>
                    <w:color w:val="17233B"/>
                    <w:sz w:val="18"/>
                  </w:rPr>
                  <w:t>0</w:t>
                </w:r>
              </w:sdtContent>
            </w:sdt>
          </w:p>
        </w:tc>
        <w:tc>
          <w:tcPr>
            <w:tcW w:type="dxa" w:w="2580"/>
            <w:vAlign w:val="center"/>
            <w:shd w:fill="FFFFFF" w:val="clear"/>
            <w:tcBorders>
              <w:top w:val="single" w:sz="9" w:color="159C96"/>
              <w:left w:val="single" w:sz="9" w:color="159C96"/>
              <w:bottom w:val="single" w:sz="9" w:color="159C96"/>
              <w:right w:val="single" w:sz="9" w:color="159C96"/>
            </w:tcBorders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159C96"/>
                <w:sz w:val="15"/>
              </w:rPr>
              <w:t>RECAUDACIÓN</w:t>
            </w:r>
          </w:p>
          <w:p>
            <w:pPr>
              <w:spacing w:before="0" w:after="0" w:line="240" w:lineRule="auto"/>
              <w:jc w:val="center"/>
            </w:pPr>
            <w:sdt>
              <w:sdtPr>
                <w:tag w:val="RECAUDACION"/>
                <w:alias w:val="RECAUDACION"/>
                <w:text/>
              </w:sdtPr>
              <w:sdtContent>
                <w:r>
                  <w:rPr>
                    <w:rFonts w:ascii="Arial" w:hAnsi="Arial"/>
                    <w:b/>
                    <w:color w:val="17233B"/>
                    <w:sz w:val="18"/>
                  </w:rPr>
                  <w:t>0,00 €</w:t>
                </w:r>
              </w:sdtContent>
            </w:sdt>
          </w:p>
        </w:tc>
      </w:tr>
    </w:tbl>
    <w:p>
      <w:pPr>
        <w:spacing w:before="0" w:after="4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528"/>
        <w:gridCol w:w="5528"/>
      </w:tblGrid>
      <w:tr>
        <w:tc>
          <w:tcPr>
            <w:tcW w:type="dxa" w:w="515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25" w:type="dxa"/>
              <w:bottom w:w="0" w:type="dxa"/>
              <w:end w:w="25" w:type="dxa"/>
            </w:tcMar>
          </w:tcPr>
          <w:p/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1290"/>
              <w:gridCol w:w="1290"/>
              <w:gridCol w:w="1290"/>
              <w:gridCol w:w="1290"/>
            </w:tblGrid>
            <w:tr>
              <w:trPr>
                <w:trHeight w:val="272" w:hRule="exact"/>
                <w:tblHeader w:val="true"/>
              </w:trPr>
              <w:tc>
                <w:tcPr>
                  <w:tcW w:type="dxa" w:w="425"/>
                  <w:shd w:fill="123A6D" w:val="clear"/>
                  <w:tcBorders>
                    <w:top w:val="single" w:sz="6" w:color="123A6D"/>
                    <w:left w:val="single" w:sz="6" w:color="123A6D"/>
                    <w:bottom w:val="single" w:sz="6" w:color="123A6D"/>
                    <w:right w:val="single" w:sz="6" w:color="123A6D"/>
                  </w:tcBorders>
                  <w:tcMar>
                    <w:top w:w="10" w:type="dxa"/>
                    <w:start w:w="20" w:type="dxa"/>
                    <w:bottom w:w="10" w:type="dxa"/>
                    <w:end w:w="2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13"/>
                    </w:rPr>
                    <w:t>N.º</w:t>
                  </w:r>
                </w:p>
              </w:tc>
              <w:tc>
                <w:tcPr>
                  <w:tcW w:type="dxa" w:w="2069"/>
                  <w:shd w:fill="123A6D" w:val="clear"/>
                  <w:tcBorders>
                    <w:top w:val="single" w:sz="6" w:color="123A6D"/>
                    <w:left w:val="single" w:sz="6" w:color="123A6D"/>
                    <w:bottom w:val="single" w:sz="6" w:color="123A6D"/>
                    <w:right w:val="single" w:sz="6" w:color="123A6D"/>
                  </w:tcBorders>
                  <w:tcMar>
                    <w:top w:w="10" w:type="dxa"/>
                    <w:start w:w="20" w:type="dxa"/>
                    <w:bottom w:w="10" w:type="dxa"/>
                    <w:end w:w="2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13"/>
                    </w:rPr>
                    <w:t>Participante</w:t>
                  </w:r>
                </w:p>
              </w:tc>
              <w:tc>
                <w:tcPr>
                  <w:tcW w:type="dxa" w:w="1843"/>
                  <w:shd w:fill="123A6D" w:val="clear"/>
                  <w:tcBorders>
                    <w:top w:val="single" w:sz="6" w:color="123A6D"/>
                    <w:left w:val="single" w:sz="6" w:color="123A6D"/>
                    <w:bottom w:val="single" w:sz="6" w:color="123A6D"/>
                    <w:right w:val="single" w:sz="6" w:color="123A6D"/>
                  </w:tcBorders>
                  <w:tcMar>
                    <w:top w:w="10" w:type="dxa"/>
                    <w:start w:w="20" w:type="dxa"/>
                    <w:bottom w:w="10" w:type="dxa"/>
                    <w:end w:w="2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13"/>
                    </w:rPr>
                    <w:t>Contacto</w:t>
                  </w:r>
                </w:p>
              </w:tc>
              <w:tc>
                <w:tcPr>
                  <w:tcW w:type="dxa" w:w="652"/>
                  <w:shd w:fill="123A6D" w:val="clear"/>
                  <w:tcBorders>
                    <w:top w:val="single" w:sz="6" w:color="123A6D"/>
                    <w:left w:val="single" w:sz="6" w:color="123A6D"/>
                    <w:bottom w:val="single" w:sz="6" w:color="123A6D"/>
                    <w:right w:val="single" w:sz="6" w:color="123A6D"/>
                  </w:tcBorders>
                  <w:tcMar>
                    <w:top w:w="10" w:type="dxa"/>
                    <w:start w:w="20" w:type="dxa"/>
                    <w:bottom w:w="10" w:type="dxa"/>
                    <w:end w:w="2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13"/>
                    </w:rPr>
                    <w:t>Pago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1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2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3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4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5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6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7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8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9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10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11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12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13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14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15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16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17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18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19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20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21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22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23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24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25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26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27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28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29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30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31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32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33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34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35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36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37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38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39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40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41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42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43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44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45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46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47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48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49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50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</w:tbl>
          <w:p/>
        </w:tc>
        <w:tc>
          <w:tcPr>
            <w:tcW w:type="dxa" w:w="515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25" w:type="dxa"/>
              <w:bottom w:w="0" w:type="dxa"/>
              <w:end w:w="25" w:type="dxa"/>
            </w:tcMar>
          </w:tcPr>
          <w:p/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1290"/>
              <w:gridCol w:w="1290"/>
              <w:gridCol w:w="1290"/>
              <w:gridCol w:w="1290"/>
            </w:tblGrid>
            <w:tr>
              <w:trPr>
                <w:trHeight w:val="272" w:hRule="exact"/>
                <w:tblHeader w:val="true"/>
              </w:trPr>
              <w:tc>
                <w:tcPr>
                  <w:tcW w:type="dxa" w:w="425"/>
                  <w:shd w:fill="123A6D" w:val="clear"/>
                  <w:tcBorders>
                    <w:top w:val="single" w:sz="6" w:color="123A6D"/>
                    <w:left w:val="single" w:sz="6" w:color="123A6D"/>
                    <w:bottom w:val="single" w:sz="6" w:color="123A6D"/>
                    <w:right w:val="single" w:sz="6" w:color="123A6D"/>
                  </w:tcBorders>
                  <w:tcMar>
                    <w:top w:w="10" w:type="dxa"/>
                    <w:start w:w="20" w:type="dxa"/>
                    <w:bottom w:w="10" w:type="dxa"/>
                    <w:end w:w="2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13"/>
                    </w:rPr>
                    <w:t>N.º</w:t>
                  </w:r>
                </w:p>
              </w:tc>
              <w:tc>
                <w:tcPr>
                  <w:tcW w:type="dxa" w:w="2069"/>
                  <w:shd w:fill="123A6D" w:val="clear"/>
                  <w:tcBorders>
                    <w:top w:val="single" w:sz="6" w:color="123A6D"/>
                    <w:left w:val="single" w:sz="6" w:color="123A6D"/>
                    <w:bottom w:val="single" w:sz="6" w:color="123A6D"/>
                    <w:right w:val="single" w:sz="6" w:color="123A6D"/>
                  </w:tcBorders>
                  <w:tcMar>
                    <w:top w:w="10" w:type="dxa"/>
                    <w:start w:w="20" w:type="dxa"/>
                    <w:bottom w:w="10" w:type="dxa"/>
                    <w:end w:w="2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13"/>
                    </w:rPr>
                    <w:t>Participante</w:t>
                  </w:r>
                </w:p>
              </w:tc>
              <w:tc>
                <w:tcPr>
                  <w:tcW w:type="dxa" w:w="1843"/>
                  <w:shd w:fill="123A6D" w:val="clear"/>
                  <w:tcBorders>
                    <w:top w:val="single" w:sz="6" w:color="123A6D"/>
                    <w:left w:val="single" w:sz="6" w:color="123A6D"/>
                    <w:bottom w:val="single" w:sz="6" w:color="123A6D"/>
                    <w:right w:val="single" w:sz="6" w:color="123A6D"/>
                  </w:tcBorders>
                  <w:tcMar>
                    <w:top w:w="10" w:type="dxa"/>
                    <w:start w:w="20" w:type="dxa"/>
                    <w:bottom w:w="10" w:type="dxa"/>
                    <w:end w:w="2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13"/>
                    </w:rPr>
                    <w:t>Contacto</w:t>
                  </w:r>
                </w:p>
              </w:tc>
              <w:tc>
                <w:tcPr>
                  <w:tcW w:type="dxa" w:w="652"/>
                  <w:shd w:fill="123A6D" w:val="clear"/>
                  <w:tcBorders>
                    <w:top w:val="single" w:sz="6" w:color="123A6D"/>
                    <w:left w:val="single" w:sz="6" w:color="123A6D"/>
                    <w:bottom w:val="single" w:sz="6" w:color="123A6D"/>
                    <w:right w:val="single" w:sz="6" w:color="123A6D"/>
                  </w:tcBorders>
                  <w:tcMar>
                    <w:top w:w="10" w:type="dxa"/>
                    <w:start w:w="20" w:type="dxa"/>
                    <w:bottom w:w="10" w:type="dxa"/>
                    <w:end w:w="2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13"/>
                    </w:rPr>
                    <w:t>Pago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51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52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53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54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55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56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57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58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59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60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61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62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63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64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65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66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67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68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69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70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71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72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73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74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75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76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77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78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79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80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81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82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83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84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85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86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87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88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89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90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91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92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93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94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95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96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97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98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99</w:t>
                  </w:r>
                </w:p>
              </w:tc>
              <w:tc>
                <w:tcPr>
                  <w:tcW w:type="dxa" w:w="2069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FFFFF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  <w:tr>
              <w:trPr>
                <w:trHeight w:val="252" w:hRule="exact"/>
              </w:trPr>
              <w:tc>
                <w:tcPr>
                  <w:tcW w:type="dxa" w:w="425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color w:val="123A6D"/>
                      <w:sz w:val="13"/>
                    </w:rPr>
                    <w:t>100</w:t>
                  </w:r>
                </w:p>
              </w:tc>
              <w:tc>
                <w:tcPr>
                  <w:tcW w:type="dxa" w:w="2069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1843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b w:val="0"/>
                      <w:color w:val="17233B"/>
                      <w:sz w:val="13"/>
                    </w:rPr>
                  </w:r>
                </w:p>
              </w:tc>
              <w:tc>
                <w:tcPr>
                  <w:tcW w:type="dxa" w:w="652"/>
                  <w:shd w:fill="F8FAFC" w:val="clear"/>
                  <w:tcBorders>
                    <w:top w:val="single" w:sz="4" w:color="D9DDE4"/>
                    <w:left w:val="single" w:sz="4" w:color="D9DDE4"/>
                    <w:bottom w:val="single" w:sz="4" w:color="D9DDE4"/>
                    <w:right w:val="single" w:sz="4" w:color="D9DDE4"/>
                  </w:tcBorders>
                  <w:tcMar>
                    <w:top w:w="0" w:type="dxa"/>
                    <w:start w:w="18" w:type="dxa"/>
                    <w:bottom w:w="0" w:type="dxa"/>
                    <w:end w:w="18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 w:val="0"/>
                      <w:color w:val="159C96"/>
                      <w:sz w:val="16"/>
                    </w:rPr>
                    <w:t>□</w:t>
                  </w:r>
                </w:p>
              </w:tc>
            </w:tr>
          </w:tbl>
          <w:p/>
        </w:tc>
      </w:tr>
    </w:tbl>
    <w:p>
      <w:pPr>
        <w:spacing w:before="60" w:after="0" w:line="240" w:lineRule="auto"/>
        <w:jc w:val="center"/>
      </w:pPr>
      <w:r>
        <w:rPr>
          <w:rFonts w:ascii="Arial" w:hAnsi="Arial"/>
          <w:b w:val="0"/>
          <w:color w:val="667085"/>
          <w:sz w:val="15"/>
        </w:rPr>
        <w:t>Consejo: marca el pago en esta hoja y colorea el número correspondiente en la primera página.</w:t>
      </w:r>
    </w:p>
    <w:sectPr w:rsidR="00FC693F" w:rsidRPr="0006063C" w:rsidSect="00034616">
      <w:pgSz w:w="11906" w:h="16838"/>
      <w:pgMar w:top="397" w:right="425" w:bottom="397" w:left="425" w:header="142" w:footer="142" w:gutter="0"/>
      <w:cols w:space="720"/>
      <w:docGrid w:linePitch="360"/>
      <w:pgBorders w:offsetFrom="page">
        <w:top w:val="single" w:sz="8" w:space="14" w:color="123A6D"/>
        <w:left w:val="single" w:sz="8" w:space="14" w:color="123A6D"/>
        <w:bottom w:val="single" w:sz="8" w:space="14" w:color="123A6D"/>
        <w:right w:val="single" w:sz="8" w:space="14" w:color="123A6D"/>
      </w:pgBorder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